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A1" w:rsidRPr="00E067A1" w:rsidRDefault="00E067A1" w:rsidP="00E0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 капитального ремонта многоквартирных жилых домов Московской области</w:t>
      </w:r>
    </w:p>
    <w:p w:rsidR="00E067A1" w:rsidRDefault="00E067A1" w:rsidP="00E06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A1" w:rsidRDefault="00E067A1" w:rsidP="00E06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A1" w:rsidRPr="00E067A1" w:rsidRDefault="00E067A1" w:rsidP="00E06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Некоммерческая организация "Фонд капитального ремонта общего имущества многоквартирных домов"</w:t>
      </w:r>
    </w:p>
    <w:p w:rsidR="008E2E72" w:rsidRPr="00E067A1" w:rsidRDefault="00E067A1">
      <w:pPr>
        <w:rPr>
          <w:rFonts w:ascii="Times New Roman" w:hAnsi="Times New Roman" w:cs="Times New Roman"/>
          <w:sz w:val="28"/>
          <w:szCs w:val="28"/>
        </w:rPr>
      </w:pPr>
      <w:r w:rsidRPr="00E067A1">
        <w:rPr>
          <w:rFonts w:ascii="Times New Roman" w:hAnsi="Times New Roman" w:cs="Times New Roman"/>
          <w:sz w:val="28"/>
          <w:szCs w:val="28"/>
        </w:rPr>
        <w:t>ИНН 7701169833</w:t>
      </w:r>
    </w:p>
    <w:p w:rsidR="00E067A1" w:rsidRDefault="00E067A1">
      <w:pPr>
        <w:rPr>
          <w:rFonts w:ascii="Times New Roman" w:hAnsi="Times New Roman" w:cs="Times New Roman"/>
          <w:sz w:val="28"/>
          <w:szCs w:val="28"/>
        </w:rPr>
      </w:pPr>
      <w:r w:rsidRPr="00E067A1">
        <w:rPr>
          <w:rFonts w:ascii="Times New Roman" w:hAnsi="Times New Roman" w:cs="Times New Roman"/>
          <w:sz w:val="28"/>
          <w:szCs w:val="28"/>
        </w:rPr>
        <w:t>КПП 500101001</w:t>
      </w:r>
    </w:p>
    <w:p w:rsidR="00E067A1" w:rsidRPr="00E067A1" w:rsidRDefault="00E067A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67A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067A1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 40703810128180101915</w:t>
      </w:r>
      <w:r w:rsidRPr="00E06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A1" w:rsidRPr="00E067A1" w:rsidRDefault="00E067A1">
      <w:pPr>
        <w:rPr>
          <w:rFonts w:ascii="Times New Roman" w:hAnsi="Times New Roman" w:cs="Times New Roman"/>
          <w:sz w:val="28"/>
          <w:szCs w:val="28"/>
        </w:rPr>
      </w:pPr>
      <w:r w:rsidRPr="00E067A1">
        <w:rPr>
          <w:rFonts w:ascii="Times New Roman" w:hAnsi="Times New Roman" w:cs="Times New Roman"/>
          <w:sz w:val="28"/>
          <w:szCs w:val="28"/>
        </w:rPr>
        <w:t xml:space="preserve">Ф-Л ГПБ (ОАО) "ЦЕНТРАЛЬНЫЙ", </w:t>
      </w:r>
      <w:proofErr w:type="gramStart"/>
      <w:r w:rsidRPr="00E067A1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067A1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E067A1" w:rsidRDefault="00E067A1">
      <w:pPr>
        <w:rPr>
          <w:rFonts w:ascii="Times New Roman" w:hAnsi="Times New Roman" w:cs="Times New Roman"/>
          <w:sz w:val="28"/>
          <w:szCs w:val="28"/>
        </w:rPr>
      </w:pPr>
      <w:r w:rsidRPr="00E067A1">
        <w:rPr>
          <w:rFonts w:ascii="Times New Roman" w:hAnsi="Times New Roman" w:cs="Times New Roman"/>
          <w:sz w:val="28"/>
          <w:szCs w:val="28"/>
        </w:rPr>
        <w:t>Агентский договор №2225 - капитальный ремонт от 30.04.2015г.</w:t>
      </w:r>
    </w:p>
    <w:p w:rsidR="00E067A1" w:rsidRDefault="00E06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фонда: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 , ул. Кулакова, д.20, этажи 4-7,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гостинично-деловой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«Орбита», многоканальный телефон 8(495)601-95-15</w:t>
      </w:r>
    </w:p>
    <w:p w:rsidR="00E067A1" w:rsidRPr="00E067A1" w:rsidRDefault="00E067A1" w:rsidP="00E067A1">
      <w:pPr>
        <w:pStyle w:val="2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официальный сайт:</w:t>
      </w:r>
      <w:r w:rsidRPr="00E067A1"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</w:t>
      </w:r>
      <w:hyperlink r:id="rId4" w:tgtFrame="_blank" w:history="1">
        <w:proofErr w:type="spellStart"/>
        <w:r w:rsidRPr="00E067A1">
          <w:rPr>
            <w:sz w:val="28"/>
            <w:szCs w:val="28"/>
          </w:rPr>
          <w:t>fkr-mosreg.ru</w:t>
        </w:r>
        <w:proofErr w:type="spellEnd"/>
      </w:hyperlink>
    </w:p>
    <w:p w:rsidR="00E067A1" w:rsidRPr="00E067A1" w:rsidRDefault="00E067A1">
      <w:pPr>
        <w:rPr>
          <w:rFonts w:ascii="Times New Roman" w:hAnsi="Times New Roman" w:cs="Times New Roman"/>
          <w:sz w:val="28"/>
          <w:szCs w:val="28"/>
        </w:rPr>
      </w:pPr>
    </w:p>
    <w:sectPr w:rsidR="00E067A1" w:rsidRPr="00E067A1" w:rsidSect="00681D7C">
      <w:pgSz w:w="11906" w:h="16838" w:code="9"/>
      <w:pgMar w:top="1440" w:right="107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67A1"/>
    <w:rsid w:val="00076437"/>
    <w:rsid w:val="00116214"/>
    <w:rsid w:val="00135180"/>
    <w:rsid w:val="00412D39"/>
    <w:rsid w:val="00434269"/>
    <w:rsid w:val="004D03C6"/>
    <w:rsid w:val="0057358E"/>
    <w:rsid w:val="00662A32"/>
    <w:rsid w:val="00681D7C"/>
    <w:rsid w:val="00773135"/>
    <w:rsid w:val="007942F2"/>
    <w:rsid w:val="008E2E72"/>
    <w:rsid w:val="00944873"/>
    <w:rsid w:val="009B1004"/>
    <w:rsid w:val="00A50FCA"/>
    <w:rsid w:val="00A617F7"/>
    <w:rsid w:val="00A8603C"/>
    <w:rsid w:val="00BF2637"/>
    <w:rsid w:val="00D33736"/>
    <w:rsid w:val="00D83A79"/>
    <w:rsid w:val="00E03198"/>
    <w:rsid w:val="00E067A1"/>
    <w:rsid w:val="00E51619"/>
    <w:rsid w:val="00EF6BD9"/>
    <w:rsid w:val="00F1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72"/>
  </w:style>
  <w:style w:type="paragraph" w:styleId="2">
    <w:name w:val="heading 2"/>
    <w:basedOn w:val="a"/>
    <w:link w:val="20"/>
    <w:uiPriority w:val="9"/>
    <w:qFormat/>
    <w:rsid w:val="00E06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6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06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67A1"/>
  </w:style>
  <w:style w:type="character" w:customStyle="1" w:styleId="serp-urlitem">
    <w:name w:val="serp-url__item"/>
    <w:basedOn w:val="a0"/>
    <w:rsid w:val="00E06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7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kr-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j.almyasheva</dc:creator>
  <cp:keywords/>
  <dc:description/>
  <cp:lastModifiedBy>j.almyasheva</cp:lastModifiedBy>
  <cp:revision>1</cp:revision>
  <dcterms:created xsi:type="dcterms:W3CDTF">2015-12-22T05:09:00Z</dcterms:created>
  <dcterms:modified xsi:type="dcterms:W3CDTF">2015-12-22T05:19:00Z</dcterms:modified>
</cp:coreProperties>
</file>